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255"/>
        <w:tblW w:w="9055" w:type="dxa"/>
        <w:tblLook w:val="04A0" w:firstRow="1" w:lastRow="0" w:firstColumn="1" w:lastColumn="0" w:noHBand="0" w:noVBand="1"/>
      </w:tblPr>
      <w:tblGrid>
        <w:gridCol w:w="2492"/>
        <w:gridCol w:w="6563"/>
      </w:tblGrid>
      <w:tr w:rsidR="002E0970" w:rsidRPr="00637200" w14:paraId="1A8C89F0" w14:textId="77777777" w:rsidTr="007774CC">
        <w:trPr>
          <w:trHeight w:val="1057"/>
        </w:trPr>
        <w:tc>
          <w:tcPr>
            <w:tcW w:w="2492" w:type="dxa"/>
            <w:vAlign w:val="center"/>
          </w:tcPr>
          <w:p w14:paraId="6C7F1D1A" w14:textId="77777777" w:rsidR="002E0970" w:rsidRPr="002E0970" w:rsidRDefault="002E0970" w:rsidP="007774CC">
            <w:pPr>
              <w:pStyle w:val="Header"/>
              <w:rPr>
                <w:b/>
                <w:bCs/>
                <w:color w:val="C00000"/>
              </w:rPr>
            </w:pPr>
            <w:r w:rsidRPr="002E0970">
              <w:rPr>
                <w:b/>
                <w:bCs/>
                <w:noProof/>
                <w:color w:val="C00000"/>
              </w:rPr>
              <w:t>Residencial Larosa Manzana II</w:t>
            </w:r>
          </w:p>
        </w:tc>
        <w:tc>
          <w:tcPr>
            <w:tcW w:w="6563" w:type="dxa"/>
            <w:vAlign w:val="center"/>
          </w:tcPr>
          <w:p w14:paraId="638C5B04" w14:textId="5D26A2F1" w:rsidR="002E0970" w:rsidRPr="00996264" w:rsidRDefault="002E0970" w:rsidP="007774CC">
            <w:pPr>
              <w:pStyle w:val="Header"/>
              <w:rPr>
                <w:b/>
                <w:bCs/>
                <w:color w:val="C00000"/>
                <w:sz w:val="32"/>
                <w:szCs w:val="32"/>
              </w:rPr>
            </w:pPr>
            <w:r w:rsidRPr="002E0970">
              <w:rPr>
                <w:b/>
                <w:bCs/>
                <w:color w:val="C00000"/>
              </w:rPr>
              <w:t xml:space="preserve">        </w:t>
            </w:r>
            <w:r w:rsidR="00996264" w:rsidRPr="00996264">
              <w:rPr>
                <w:b/>
                <w:bCs/>
                <w:sz w:val="32"/>
                <w:szCs w:val="32"/>
              </w:rPr>
              <w:t xml:space="preserve"> Formulario de autorización de construcción</w:t>
            </w:r>
          </w:p>
        </w:tc>
      </w:tr>
    </w:tbl>
    <w:p w14:paraId="6D634310" w14:textId="77777777" w:rsidR="002E0970" w:rsidRPr="002E0970" w:rsidRDefault="002E0970">
      <w:pPr>
        <w:rPr>
          <w:sz w:val="16"/>
          <w:szCs w:val="16"/>
        </w:rPr>
      </w:pPr>
    </w:p>
    <w:tbl>
      <w:tblPr>
        <w:tblStyle w:val="TableGrid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6692"/>
      </w:tblGrid>
      <w:tr w:rsidR="00C13E1C" w:rsidRPr="00637200" w14:paraId="099B6862" w14:textId="77777777" w:rsidTr="002E0970">
        <w:trPr>
          <w:trHeight w:val="740"/>
        </w:trPr>
        <w:tc>
          <w:tcPr>
            <w:tcW w:w="5000" w:type="pct"/>
            <w:gridSpan w:val="2"/>
            <w:shd w:val="clear" w:color="auto" w:fill="DC5454"/>
            <w:vAlign w:val="bottom"/>
          </w:tcPr>
          <w:p w14:paraId="213F0479" w14:textId="746AE8B6" w:rsidR="00C13E1C" w:rsidRPr="002E0970" w:rsidRDefault="00C13E1C" w:rsidP="002E0970">
            <w:pPr>
              <w:pStyle w:val="Heading1"/>
              <w:spacing w:line="276" w:lineRule="auto"/>
              <w:outlineLvl w:val="0"/>
              <w:rPr>
                <w:color w:val="C00000"/>
              </w:rPr>
            </w:pPr>
            <w:r w:rsidRPr="002E0970">
              <w:rPr>
                <w:color w:val="FFFFFF" w:themeColor="background1"/>
              </w:rPr>
              <w:t>Applicant</w:t>
            </w:r>
          </w:p>
        </w:tc>
      </w:tr>
      <w:tr w:rsidR="00C13E1C" w:rsidRPr="00846B76" w14:paraId="642EC682" w14:textId="77777777" w:rsidTr="00CC70EE">
        <w:trPr>
          <w:trHeight w:val="683"/>
        </w:trPr>
        <w:tc>
          <w:tcPr>
            <w:tcW w:w="1334" w:type="pct"/>
            <w:vAlign w:val="bottom"/>
          </w:tcPr>
          <w:p w14:paraId="2A002396" w14:textId="1D10CEED" w:rsidR="00C13E1C" w:rsidRPr="002E0970" w:rsidRDefault="00996264" w:rsidP="00CC70EE">
            <w:pPr>
              <w:pStyle w:val="NormalIndent"/>
              <w:ind w:left="0"/>
              <w:rPr>
                <w:b/>
                <w:bCs/>
              </w:rPr>
            </w:pPr>
            <w:r w:rsidRPr="00996264">
              <w:rPr>
                <w:b/>
                <w:bCs/>
              </w:rPr>
              <w:t>Nombre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6261FCDE" w14:textId="77777777" w:rsidR="00C13E1C" w:rsidRPr="00846B76" w:rsidRDefault="00C13E1C" w:rsidP="00CC70EE"/>
        </w:tc>
      </w:tr>
      <w:tr w:rsidR="00C13E1C" w:rsidRPr="00846B76" w14:paraId="72CC63F3" w14:textId="77777777" w:rsidTr="00CC70EE">
        <w:trPr>
          <w:trHeight w:val="683"/>
        </w:trPr>
        <w:tc>
          <w:tcPr>
            <w:tcW w:w="1334" w:type="pct"/>
            <w:vAlign w:val="bottom"/>
          </w:tcPr>
          <w:p w14:paraId="71825EB6" w14:textId="3D4E7BEA" w:rsidR="00C13E1C" w:rsidRPr="002E0970" w:rsidRDefault="00996264" w:rsidP="00CC70EE">
            <w:pPr>
              <w:pStyle w:val="NormalIndent"/>
              <w:ind w:left="0"/>
              <w:rPr>
                <w:b/>
                <w:bCs/>
              </w:rPr>
            </w:pPr>
            <w:r w:rsidRPr="00996264">
              <w:rPr>
                <w:b/>
                <w:bCs/>
              </w:rPr>
              <w:t>Número de casa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86521" w14:textId="77777777" w:rsidR="00C13E1C" w:rsidRPr="00846B76" w:rsidRDefault="00C13E1C" w:rsidP="00CC70EE"/>
        </w:tc>
      </w:tr>
      <w:tr w:rsidR="00C13E1C" w:rsidRPr="00846B76" w14:paraId="617B0829" w14:textId="77777777" w:rsidTr="00CC70EE">
        <w:trPr>
          <w:trHeight w:val="664"/>
        </w:trPr>
        <w:tc>
          <w:tcPr>
            <w:tcW w:w="1334" w:type="pct"/>
            <w:vAlign w:val="bottom"/>
          </w:tcPr>
          <w:p w14:paraId="26234DA0" w14:textId="77777777" w:rsidR="00C13E1C" w:rsidRPr="002E0970" w:rsidRDefault="00C13E1C" w:rsidP="00CC70EE">
            <w:pPr>
              <w:pStyle w:val="NormalIndent"/>
              <w:ind w:left="0"/>
              <w:rPr>
                <w:b/>
                <w:bCs/>
              </w:rPr>
            </w:pPr>
            <w:r w:rsidRPr="002E0970">
              <w:rPr>
                <w:b/>
                <w:bCs/>
              </w:rPr>
              <w:t xml:space="preserve">Email 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65BFC7" w14:textId="77777777" w:rsidR="00C13E1C" w:rsidRPr="00846B76" w:rsidRDefault="00C13E1C" w:rsidP="00CC70EE"/>
        </w:tc>
      </w:tr>
    </w:tbl>
    <w:p w14:paraId="43DB93DB" w14:textId="77777777" w:rsidR="00996264" w:rsidRPr="00996264" w:rsidRDefault="00996264" w:rsidP="00996264">
      <w:pPr>
        <w:rPr>
          <w:b/>
          <w:bCs/>
        </w:rPr>
      </w:pPr>
      <w:r w:rsidRPr="00996264">
        <w:rPr>
          <w:b/>
          <w:bCs/>
        </w:rPr>
        <w:t>A la comunidad en su conjunto y al Comité de Gobierno:</w:t>
      </w:r>
    </w:p>
    <w:p w14:paraId="1E6910BD" w14:textId="59C40762" w:rsidR="00C13E1C" w:rsidRPr="002E0970" w:rsidRDefault="00996264" w:rsidP="00996264">
      <w:pPr>
        <w:rPr>
          <w:b/>
          <w:bCs/>
        </w:rPr>
      </w:pPr>
      <w:r w:rsidRPr="00996264">
        <w:rPr>
          <w:b/>
          <w:bCs/>
        </w:rPr>
        <w:t>Solicito la aprobación de las siguientes obras en mi propiedad que se llevarán a cabo en:</w:t>
      </w:r>
    </w:p>
    <w:tbl>
      <w:tblPr>
        <w:tblStyle w:val="TableGrid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6692"/>
      </w:tblGrid>
      <w:tr w:rsidR="00C13E1C" w:rsidRPr="00846B76" w14:paraId="195BA12F" w14:textId="77777777" w:rsidTr="00CC70EE">
        <w:trPr>
          <w:trHeight w:val="664"/>
        </w:trPr>
        <w:tc>
          <w:tcPr>
            <w:tcW w:w="1334" w:type="pct"/>
            <w:vAlign w:val="bottom"/>
          </w:tcPr>
          <w:p w14:paraId="3FB3F468" w14:textId="0E32B2CF" w:rsidR="00C13E1C" w:rsidRPr="002E0970" w:rsidRDefault="00996264" w:rsidP="00CC70EE">
            <w:pPr>
              <w:pStyle w:val="NormalIndent"/>
              <w:ind w:left="0"/>
              <w:rPr>
                <w:b/>
                <w:bCs/>
              </w:rPr>
            </w:pPr>
            <w:r w:rsidRPr="00996264">
              <w:rPr>
                <w:b/>
                <w:bCs/>
              </w:rPr>
              <w:t>Fecha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75B41A23" w14:textId="77777777" w:rsidR="00C13E1C" w:rsidRPr="00846B76" w:rsidRDefault="00C13E1C" w:rsidP="00CC70EE"/>
        </w:tc>
      </w:tr>
    </w:tbl>
    <w:p w14:paraId="6B435446" w14:textId="77777777" w:rsidR="00C13E1C" w:rsidRPr="004E21FC" w:rsidRDefault="00C13E1C" w:rsidP="00C13E1C">
      <w:pPr>
        <w:rPr>
          <w:sz w:val="8"/>
          <w:szCs w:val="8"/>
        </w:rPr>
      </w:pPr>
    </w:p>
    <w:tbl>
      <w:tblPr>
        <w:tblStyle w:val="TableGrid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6692"/>
      </w:tblGrid>
      <w:tr w:rsidR="00C13E1C" w:rsidRPr="00846B76" w14:paraId="6699F044" w14:textId="77777777" w:rsidTr="00CC70EE">
        <w:trPr>
          <w:trHeight w:val="664"/>
        </w:trPr>
        <w:tc>
          <w:tcPr>
            <w:tcW w:w="1334" w:type="pct"/>
            <w:vAlign w:val="bottom"/>
          </w:tcPr>
          <w:p w14:paraId="1104F738" w14:textId="1AAE4CED" w:rsidR="00C13E1C" w:rsidRPr="002E0970" w:rsidRDefault="00996264" w:rsidP="00CC70EE">
            <w:pPr>
              <w:pStyle w:val="NormalIndent"/>
              <w:ind w:left="0"/>
              <w:rPr>
                <w:b/>
                <w:bCs/>
              </w:rPr>
            </w:pPr>
            <w:r w:rsidRPr="00996264">
              <w:rPr>
                <w:b/>
                <w:bCs/>
              </w:rPr>
              <w:t>Descripción del trabajo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068CE781" w14:textId="77777777" w:rsidR="00C13E1C" w:rsidRPr="00846B76" w:rsidRDefault="00C13E1C" w:rsidP="00CC70EE"/>
        </w:tc>
      </w:tr>
      <w:tr w:rsidR="00C13E1C" w:rsidRPr="00846B76" w14:paraId="3AC71BFD" w14:textId="77777777" w:rsidTr="00CC70EE">
        <w:trPr>
          <w:trHeight w:val="664"/>
        </w:trPr>
        <w:tc>
          <w:tcPr>
            <w:tcW w:w="1334" w:type="pct"/>
            <w:vAlign w:val="bottom"/>
          </w:tcPr>
          <w:p w14:paraId="3AA34795" w14:textId="77777777" w:rsidR="00C13E1C" w:rsidRDefault="00C13E1C" w:rsidP="00CC70EE">
            <w:pPr>
              <w:pStyle w:val="NormalIndent"/>
              <w:ind w:left="0"/>
            </w:pP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FDE1AB" w14:textId="77777777" w:rsidR="00C13E1C" w:rsidRPr="00846B76" w:rsidRDefault="00C13E1C" w:rsidP="00CC70EE"/>
        </w:tc>
      </w:tr>
      <w:tr w:rsidR="00C13E1C" w:rsidRPr="00846B76" w14:paraId="5072B569" w14:textId="77777777" w:rsidTr="00CC70EE">
        <w:trPr>
          <w:trHeight w:val="664"/>
        </w:trPr>
        <w:tc>
          <w:tcPr>
            <w:tcW w:w="1334" w:type="pct"/>
            <w:vAlign w:val="bottom"/>
          </w:tcPr>
          <w:p w14:paraId="03897B9A" w14:textId="77777777" w:rsidR="00C13E1C" w:rsidRDefault="00C13E1C" w:rsidP="00CC70EE">
            <w:pPr>
              <w:pStyle w:val="NormalIndent"/>
              <w:ind w:left="0"/>
            </w:pP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576962" w14:textId="77777777" w:rsidR="00C13E1C" w:rsidRPr="00846B76" w:rsidRDefault="00C13E1C" w:rsidP="00CC70EE"/>
        </w:tc>
      </w:tr>
      <w:tr w:rsidR="00C13E1C" w:rsidRPr="00846B76" w14:paraId="468F0EAA" w14:textId="77777777" w:rsidTr="00CC70EE">
        <w:trPr>
          <w:trHeight w:val="664"/>
        </w:trPr>
        <w:tc>
          <w:tcPr>
            <w:tcW w:w="1334" w:type="pct"/>
            <w:vAlign w:val="bottom"/>
          </w:tcPr>
          <w:p w14:paraId="5BA64AB2" w14:textId="77777777" w:rsidR="00C13E1C" w:rsidRDefault="00C13E1C" w:rsidP="00CC70EE">
            <w:pPr>
              <w:pStyle w:val="NormalIndent"/>
              <w:ind w:left="0"/>
            </w:pP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8C686E" w14:textId="77777777" w:rsidR="00C13E1C" w:rsidRPr="00846B76" w:rsidRDefault="00C13E1C" w:rsidP="00CC70EE"/>
        </w:tc>
      </w:tr>
      <w:tr w:rsidR="00C13E1C" w:rsidRPr="00846B76" w14:paraId="1800AFB9" w14:textId="77777777" w:rsidTr="00CC70EE">
        <w:trPr>
          <w:trHeight w:val="664"/>
        </w:trPr>
        <w:tc>
          <w:tcPr>
            <w:tcW w:w="1334" w:type="pct"/>
            <w:vAlign w:val="bottom"/>
          </w:tcPr>
          <w:p w14:paraId="79326D44" w14:textId="77777777" w:rsidR="00C13E1C" w:rsidRDefault="00C13E1C" w:rsidP="00CC70EE">
            <w:pPr>
              <w:pStyle w:val="NormalIndent"/>
              <w:ind w:left="0"/>
            </w:pP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96BDEB" w14:textId="77777777" w:rsidR="00C13E1C" w:rsidRPr="00846B76" w:rsidRDefault="00C13E1C" w:rsidP="00CC70EE"/>
        </w:tc>
      </w:tr>
    </w:tbl>
    <w:p w14:paraId="6D620D64" w14:textId="77777777" w:rsidR="00C13E1C" w:rsidRPr="004E21FC" w:rsidRDefault="00C13E1C" w:rsidP="00C13E1C">
      <w:pPr>
        <w:rPr>
          <w:sz w:val="4"/>
          <w:szCs w:val="4"/>
        </w:rPr>
      </w:pPr>
    </w:p>
    <w:tbl>
      <w:tblPr>
        <w:tblStyle w:val="TableGrid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6692"/>
      </w:tblGrid>
      <w:tr w:rsidR="00C13E1C" w:rsidRPr="00846B76" w14:paraId="55A526FE" w14:textId="77777777" w:rsidTr="00CC70EE">
        <w:trPr>
          <w:trHeight w:val="567"/>
        </w:trPr>
        <w:tc>
          <w:tcPr>
            <w:tcW w:w="1334" w:type="pct"/>
            <w:vAlign w:val="bottom"/>
          </w:tcPr>
          <w:p w14:paraId="65A8B694" w14:textId="679DB0C0" w:rsidR="00C13E1C" w:rsidRPr="002E0970" w:rsidRDefault="00996264" w:rsidP="00CC70EE">
            <w:pPr>
              <w:pStyle w:val="NormalIndent"/>
              <w:ind w:left="0"/>
              <w:rPr>
                <w:b/>
                <w:bCs/>
              </w:rPr>
            </w:pPr>
            <w:r w:rsidRPr="00996264">
              <w:rPr>
                <w:b/>
                <w:bCs/>
              </w:rPr>
              <w:t>Firmado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14713258" w14:textId="77777777" w:rsidR="00C13E1C" w:rsidRPr="00846B76" w:rsidRDefault="00C13E1C" w:rsidP="00CC70EE"/>
        </w:tc>
      </w:tr>
      <w:tr w:rsidR="00C13E1C" w:rsidRPr="00846B76" w14:paraId="468463F8" w14:textId="77777777" w:rsidTr="00CC70EE">
        <w:trPr>
          <w:trHeight w:val="567"/>
        </w:trPr>
        <w:tc>
          <w:tcPr>
            <w:tcW w:w="1334" w:type="pct"/>
            <w:vAlign w:val="bottom"/>
          </w:tcPr>
          <w:p w14:paraId="3BD5D3FD" w14:textId="32CAFA61" w:rsidR="00C13E1C" w:rsidRPr="002E0970" w:rsidRDefault="00996264" w:rsidP="00CC70EE">
            <w:pPr>
              <w:pStyle w:val="NormalIndent"/>
              <w:ind w:left="0"/>
              <w:rPr>
                <w:b/>
                <w:bCs/>
              </w:rPr>
            </w:pPr>
            <w:r w:rsidRPr="00996264">
              <w:rPr>
                <w:b/>
                <w:bCs/>
              </w:rPr>
              <w:t>Fecha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32521A" w14:textId="77777777" w:rsidR="00C13E1C" w:rsidRPr="00846B76" w:rsidRDefault="00C13E1C" w:rsidP="00CC70EE"/>
        </w:tc>
      </w:tr>
    </w:tbl>
    <w:p w14:paraId="5FFC0798" w14:textId="77777777" w:rsidR="00C13E1C" w:rsidRDefault="00C13E1C" w:rsidP="00C13E1C"/>
    <w:p w14:paraId="085281D2" w14:textId="136744F3" w:rsidR="00C13E1C" w:rsidRPr="00C13E1C" w:rsidRDefault="00996264" w:rsidP="00C13E1C">
      <w:pPr>
        <w:rPr>
          <w:rFonts w:ascii="Arial" w:hAnsi="Arial" w:cs="Arial"/>
          <w:sz w:val="24"/>
          <w:szCs w:val="24"/>
        </w:rPr>
      </w:pPr>
      <w:r w:rsidRPr="00996264">
        <w:rPr>
          <w:rFonts w:ascii="Arial" w:hAnsi="Arial" w:cs="Arial"/>
          <w:sz w:val="24"/>
          <w:szCs w:val="24"/>
        </w:rPr>
        <w:t xml:space="preserve">Envíe el formulario completo al administrador de la comunidad </w:t>
      </w:r>
      <w:hyperlink r:id="rId6" w:history="1">
        <w:r w:rsidR="00C13E1C" w:rsidRPr="00C13E1C">
          <w:rPr>
            <w:rStyle w:val="Hyperlink"/>
            <w:rFonts w:ascii="Arial" w:hAnsi="Arial" w:cs="Arial"/>
            <w:sz w:val="24"/>
            <w:szCs w:val="24"/>
          </w:rPr>
          <w:t>info@sociedadeuropea.es</w:t>
        </w:r>
      </w:hyperlink>
    </w:p>
    <w:p w14:paraId="5920A4C9" w14:textId="5E08EF63" w:rsidR="001D71E5" w:rsidRDefault="001D71E5"/>
    <w:sectPr w:rsidR="001D71E5" w:rsidSect="002E0970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1AEA" w14:textId="77777777" w:rsidR="00836B1F" w:rsidRDefault="00836B1F" w:rsidP="00C13E1C">
      <w:pPr>
        <w:spacing w:before="0" w:after="0" w:line="240" w:lineRule="auto"/>
      </w:pPr>
      <w:r>
        <w:separator/>
      </w:r>
    </w:p>
  </w:endnote>
  <w:endnote w:type="continuationSeparator" w:id="0">
    <w:p w14:paraId="6B7D4814" w14:textId="77777777" w:rsidR="00836B1F" w:rsidRDefault="00836B1F" w:rsidP="00C13E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B40C" w14:textId="77777777" w:rsidR="00836B1F" w:rsidRDefault="00836B1F" w:rsidP="00C13E1C">
      <w:pPr>
        <w:spacing w:before="0" w:after="0" w:line="240" w:lineRule="auto"/>
      </w:pPr>
      <w:r>
        <w:separator/>
      </w:r>
    </w:p>
  </w:footnote>
  <w:footnote w:type="continuationSeparator" w:id="0">
    <w:p w14:paraId="188AB6D6" w14:textId="77777777" w:rsidR="00836B1F" w:rsidRDefault="00836B1F" w:rsidP="00C13E1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1C"/>
    <w:rsid w:val="00121983"/>
    <w:rsid w:val="001D71E5"/>
    <w:rsid w:val="002E0970"/>
    <w:rsid w:val="00421F86"/>
    <w:rsid w:val="00836B1F"/>
    <w:rsid w:val="00927098"/>
    <w:rsid w:val="00996264"/>
    <w:rsid w:val="00B376DC"/>
    <w:rsid w:val="00C13E1C"/>
    <w:rsid w:val="00D819DC"/>
    <w:rsid w:val="00DB0A21"/>
    <w:rsid w:val="00EA0114"/>
    <w:rsid w:val="00FB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20C3F"/>
  <w15:chartTrackingRefBased/>
  <w15:docId w15:val="{52787735-84B9-4E79-B77E-F9D6CDAC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3E1C"/>
    <w:pPr>
      <w:spacing w:before="200" w:after="200" w:line="271" w:lineRule="auto"/>
    </w:pPr>
    <w:rPr>
      <w:sz w:val="28"/>
      <w:szCs w:val="28"/>
      <w:lang w:val="en-US"/>
    </w:rPr>
  </w:style>
  <w:style w:type="paragraph" w:styleId="Heading1">
    <w:name w:val="heading 1"/>
    <w:basedOn w:val="Normal"/>
    <w:link w:val="Heading1Char"/>
    <w:uiPriority w:val="1"/>
    <w:qFormat/>
    <w:rsid w:val="00C13E1C"/>
    <w:pPr>
      <w:spacing w:before="120" w:after="120" w:line="240" w:lineRule="auto"/>
      <w:outlineLvl w:val="0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13E1C"/>
    <w:rPr>
      <w:rFonts w:asciiTheme="majorHAnsi" w:hAnsiTheme="majorHAnsi"/>
      <w:b/>
      <w:sz w:val="28"/>
      <w:szCs w:val="28"/>
      <w:lang w:val="en-US"/>
    </w:rPr>
  </w:style>
  <w:style w:type="paragraph" w:styleId="NormalIndent">
    <w:name w:val="Normal Indent"/>
    <w:basedOn w:val="Normal"/>
    <w:uiPriority w:val="99"/>
    <w:qFormat/>
    <w:rsid w:val="00C13E1C"/>
    <w:pPr>
      <w:spacing w:after="0"/>
      <w:ind w:left="720"/>
    </w:pPr>
  </w:style>
  <w:style w:type="table" w:styleId="TableGrid">
    <w:name w:val="Table Grid"/>
    <w:basedOn w:val="TableNormal"/>
    <w:rsid w:val="00C13E1C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C13E1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E1C"/>
    <w:rPr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3E1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E1C"/>
    <w:rPr>
      <w:sz w:val="28"/>
      <w:szCs w:val="28"/>
      <w:lang w:val="en-US"/>
    </w:rPr>
  </w:style>
  <w:style w:type="character" w:styleId="Hyperlink">
    <w:name w:val="Hyperlink"/>
    <w:basedOn w:val="DefaultParagraphFont"/>
    <w:uiPriority w:val="99"/>
    <w:semiHidden/>
    <w:rsid w:val="00C13E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E1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ociedadeuropea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Burton</dc:creator>
  <cp:keywords/>
  <dc:description/>
  <cp:lastModifiedBy>Philip Burton</cp:lastModifiedBy>
  <cp:revision>2</cp:revision>
  <dcterms:created xsi:type="dcterms:W3CDTF">2021-06-16T13:28:00Z</dcterms:created>
  <dcterms:modified xsi:type="dcterms:W3CDTF">2021-06-16T13:28:00Z</dcterms:modified>
</cp:coreProperties>
</file>